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4BA955B3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117AEE">
        <w:rPr>
          <w:rFonts w:ascii="Arial" w:hAnsi="Arial" w:cs="Arial"/>
          <w:b/>
          <w:lang w:val="pt-BR"/>
        </w:rPr>
        <w:t>PR-001</w:t>
      </w:r>
      <w:r w:rsidR="00C60716">
        <w:rPr>
          <w:rFonts w:ascii="Arial" w:hAnsi="Arial" w:cs="Arial"/>
          <w:b/>
          <w:lang w:val="pt-BR"/>
        </w:rPr>
        <w:t>-</w:t>
      </w:r>
      <w:r w:rsidR="00B05172" w:rsidRPr="00B05172">
        <w:rPr>
          <w:rFonts w:ascii="Arial" w:hAnsi="Arial" w:cs="Arial"/>
          <w:b/>
          <w:lang w:val="pt-BR"/>
        </w:rPr>
        <w:t>202</w:t>
      </w:r>
      <w:r w:rsidR="00781232">
        <w:rPr>
          <w:rFonts w:ascii="Arial" w:hAnsi="Arial" w:cs="Arial"/>
          <w:b/>
          <w:lang w:val="pt-BR"/>
        </w:rPr>
        <w:t>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1B8F29E3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781232" w:rsidRPr="00781232">
        <w:rPr>
          <w:rFonts w:ascii="Arial" w:hAnsi="Arial" w:cs="Arial"/>
          <w:b/>
          <w:lang w:val="pt-BR"/>
        </w:rPr>
        <w:t>COMPRA DE MOBILIARIO ESCOLAR PARA DOTAR LA SEDE EDUCATIVA FRANCISCO DE ORELLANA DEL DEPARTAMENTO DE AMAZONAS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781232" w:rsidRPr="005F6799" w14:paraId="5D96F503" w14:textId="77777777" w:rsidTr="00D7727B">
        <w:trPr>
          <w:jc w:val="center"/>
        </w:trPr>
        <w:tc>
          <w:tcPr>
            <w:tcW w:w="2207" w:type="dxa"/>
            <w:shd w:val="clear" w:color="auto" w:fill="D9E2F3" w:themeFill="accent1" w:themeFillTint="33"/>
          </w:tcPr>
          <w:p w14:paraId="3A9E4509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4CB45E8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45B4BD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3E33A03C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RESPONSABLE</w:t>
            </w:r>
          </w:p>
        </w:tc>
      </w:tr>
      <w:tr w:rsidR="00781232" w:rsidRPr="005F6799" w14:paraId="5575EE28" w14:textId="77777777" w:rsidTr="00D7727B">
        <w:trPr>
          <w:jc w:val="center"/>
        </w:trPr>
        <w:tc>
          <w:tcPr>
            <w:tcW w:w="2207" w:type="dxa"/>
          </w:tcPr>
          <w:p w14:paraId="03425E6B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Cumplimiento</w:t>
            </w:r>
          </w:p>
        </w:tc>
        <w:tc>
          <w:tcPr>
            <w:tcW w:w="2207" w:type="dxa"/>
          </w:tcPr>
          <w:p w14:paraId="242CD8AF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20% del valor del contrato</w:t>
            </w:r>
          </w:p>
        </w:tc>
        <w:tc>
          <w:tcPr>
            <w:tcW w:w="2207" w:type="dxa"/>
          </w:tcPr>
          <w:p w14:paraId="678172B0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6C19B4DC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  <w:p w14:paraId="313C3D7B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  <w:p w14:paraId="6F0F5E57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  <w:p w14:paraId="3BA31476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</w:rPr>
            </w:pPr>
          </w:p>
          <w:p w14:paraId="7A54B939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  <w:p w14:paraId="1F52AF0E" w14:textId="77777777" w:rsidR="00781232" w:rsidRPr="005F6799" w:rsidRDefault="00781232" w:rsidP="00D7727B">
            <w:pPr>
              <w:jc w:val="center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CONTRATISTA</w:t>
            </w:r>
          </w:p>
          <w:p w14:paraId="42125C91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781232" w:rsidRPr="005F6799" w14:paraId="37D83700" w14:textId="77777777" w:rsidTr="00D7727B">
        <w:trPr>
          <w:jc w:val="center"/>
        </w:trPr>
        <w:tc>
          <w:tcPr>
            <w:tcW w:w="2207" w:type="dxa"/>
          </w:tcPr>
          <w:p w14:paraId="283E5950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AF5114C" w14:textId="50A69FC2" w:rsidR="00781232" w:rsidRPr="005F6799" w:rsidRDefault="000F14CE" w:rsidP="00D7727B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 10</w:t>
            </w:r>
            <w:bookmarkStart w:id="0" w:name="_GoBack"/>
            <w:bookmarkEnd w:id="0"/>
            <w:r w:rsidR="00781232" w:rsidRPr="005F6799">
              <w:rPr>
                <w:rFonts w:ascii="Arial Narrow" w:hAnsi="Arial Narrow" w:cs="Arial"/>
              </w:rPr>
              <w:t>% del valor del Contrato</w:t>
            </w:r>
          </w:p>
        </w:tc>
        <w:tc>
          <w:tcPr>
            <w:tcW w:w="2207" w:type="dxa"/>
          </w:tcPr>
          <w:p w14:paraId="26A59C81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3A71B923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781232" w:rsidRPr="005F6799" w14:paraId="0DD75EA1" w14:textId="77777777" w:rsidTr="00D7727B">
        <w:trPr>
          <w:jc w:val="center"/>
        </w:trPr>
        <w:tc>
          <w:tcPr>
            <w:tcW w:w="2207" w:type="dxa"/>
          </w:tcPr>
          <w:p w14:paraId="7CC2D92E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 xml:space="preserve">Calidad De Los Bienes </w:t>
            </w:r>
          </w:p>
        </w:tc>
        <w:tc>
          <w:tcPr>
            <w:tcW w:w="2207" w:type="dxa"/>
          </w:tcPr>
          <w:p w14:paraId="5A12C646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10% del valor del contrato</w:t>
            </w:r>
          </w:p>
        </w:tc>
        <w:tc>
          <w:tcPr>
            <w:tcW w:w="2207" w:type="dxa"/>
          </w:tcPr>
          <w:p w14:paraId="1D4D6258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 xml:space="preserve">Vigente por seis (6) meses contados a partir del recibo a satisfacción. </w:t>
            </w:r>
          </w:p>
        </w:tc>
        <w:tc>
          <w:tcPr>
            <w:tcW w:w="2207" w:type="dxa"/>
            <w:vMerge/>
          </w:tcPr>
          <w:p w14:paraId="3CC2878F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</w:p>
        </w:tc>
      </w:tr>
      <w:tr w:rsidR="00781232" w:rsidRPr="005F6799" w14:paraId="0CEEFCFA" w14:textId="77777777" w:rsidTr="00D7727B">
        <w:trPr>
          <w:jc w:val="center"/>
        </w:trPr>
        <w:tc>
          <w:tcPr>
            <w:tcW w:w="2207" w:type="dxa"/>
          </w:tcPr>
          <w:p w14:paraId="1A560CA0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5F6799">
              <w:rPr>
                <w:rFonts w:ascii="Arial Narrow" w:hAnsi="Arial Narrow" w:cs="Arial"/>
                <w:b/>
                <w:bCs/>
              </w:rPr>
              <w:t>Buen manejo del anticipo</w:t>
            </w:r>
          </w:p>
        </w:tc>
        <w:tc>
          <w:tcPr>
            <w:tcW w:w="2207" w:type="dxa"/>
          </w:tcPr>
          <w:p w14:paraId="722F0A33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100% del valor total del anticipo</w:t>
            </w:r>
          </w:p>
        </w:tc>
        <w:tc>
          <w:tcPr>
            <w:tcW w:w="2207" w:type="dxa"/>
          </w:tcPr>
          <w:p w14:paraId="11A72996" w14:textId="77777777" w:rsidR="00781232" w:rsidRPr="005F6799" w:rsidRDefault="00781232" w:rsidP="00D7727B">
            <w:pPr>
              <w:jc w:val="both"/>
              <w:rPr>
                <w:rFonts w:ascii="Arial Narrow" w:hAnsi="Arial Narrow" w:cs="Arial"/>
              </w:rPr>
            </w:pPr>
            <w:r w:rsidRPr="005F6799">
              <w:rPr>
                <w:rFonts w:ascii="Arial Narrow" w:hAnsi="Arial Narrow" w:cs="Arial"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54F31810" w14:textId="77777777" w:rsidR="00781232" w:rsidRPr="005F6799" w:rsidRDefault="00781232" w:rsidP="00D7727B">
            <w:pPr>
              <w:keepNext/>
              <w:jc w:val="both"/>
              <w:rPr>
                <w:rFonts w:ascii="Arial Narrow" w:hAnsi="Arial Narrow" w:cs="Arial"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lastRenderedPageBreak/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68485250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781232">
        <w:rPr>
          <w:rFonts w:ascii="Arial" w:hAnsi="Arial" w:cs="Arial"/>
          <w:b/>
          <w:bCs/>
        </w:rPr>
        <w:t>2</w:t>
      </w:r>
      <w:r w:rsidR="005826D7" w:rsidRPr="00510C5D">
        <w:rPr>
          <w:rFonts w:ascii="Arial" w:hAnsi="Arial" w:cs="Arial"/>
          <w:b/>
          <w:bCs/>
        </w:rPr>
        <w:t xml:space="preserve">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55D36" w14:textId="77777777" w:rsidR="00E53C54" w:rsidRDefault="00E53C54" w:rsidP="005424C0">
      <w:r>
        <w:separator/>
      </w:r>
    </w:p>
  </w:endnote>
  <w:endnote w:type="continuationSeparator" w:id="0">
    <w:p w14:paraId="02D8443C" w14:textId="77777777" w:rsidR="00E53C54" w:rsidRDefault="00E53C54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2270" w14:textId="669607F3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0F14CE" w:rsidRPr="000F14CE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2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93B86B" w14:textId="77777777" w:rsidR="00E53C54" w:rsidRDefault="00E53C54" w:rsidP="005424C0">
      <w:r>
        <w:separator/>
      </w:r>
    </w:p>
  </w:footnote>
  <w:footnote w:type="continuationSeparator" w:id="0">
    <w:p w14:paraId="255F9F55" w14:textId="77777777" w:rsidR="00E53C54" w:rsidRDefault="00E53C54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97832"/>
    <w:rsid w:val="000C3D7B"/>
    <w:rsid w:val="000F14CE"/>
    <w:rsid w:val="001104E7"/>
    <w:rsid w:val="00117AEE"/>
    <w:rsid w:val="001D5A38"/>
    <w:rsid w:val="001F2868"/>
    <w:rsid w:val="0020447A"/>
    <w:rsid w:val="00280D3D"/>
    <w:rsid w:val="00296ADD"/>
    <w:rsid w:val="003214EF"/>
    <w:rsid w:val="00333350"/>
    <w:rsid w:val="0035112B"/>
    <w:rsid w:val="003540C7"/>
    <w:rsid w:val="00393F20"/>
    <w:rsid w:val="003A0D86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826D7"/>
    <w:rsid w:val="00584BCF"/>
    <w:rsid w:val="005D2ADD"/>
    <w:rsid w:val="005F767F"/>
    <w:rsid w:val="00673860"/>
    <w:rsid w:val="00695916"/>
    <w:rsid w:val="006B460A"/>
    <w:rsid w:val="006B5800"/>
    <w:rsid w:val="006C4F9B"/>
    <w:rsid w:val="00735926"/>
    <w:rsid w:val="00736849"/>
    <w:rsid w:val="00781232"/>
    <w:rsid w:val="0078321B"/>
    <w:rsid w:val="007B2AC2"/>
    <w:rsid w:val="007F3C8B"/>
    <w:rsid w:val="008032B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05172"/>
    <w:rsid w:val="00B67131"/>
    <w:rsid w:val="00BA02E5"/>
    <w:rsid w:val="00BE30F0"/>
    <w:rsid w:val="00BE7B4D"/>
    <w:rsid w:val="00C4210B"/>
    <w:rsid w:val="00C60716"/>
    <w:rsid w:val="00C668FF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E53C54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975206-CBE4-459E-AA5D-0F3043E3C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5</cp:revision>
  <cp:lastPrinted>2022-03-09T01:03:00Z</cp:lastPrinted>
  <dcterms:created xsi:type="dcterms:W3CDTF">2024-02-19T00:26:00Z</dcterms:created>
  <dcterms:modified xsi:type="dcterms:W3CDTF">2024-02-23T22:12:00Z</dcterms:modified>
</cp:coreProperties>
</file>